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F4" w:rsidRPr="002A6FF4" w:rsidRDefault="002A6FF4" w:rsidP="002A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A6FF4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7F7F7"/>
          <w:lang w:eastAsia="ru-RU"/>
        </w:rPr>
        <w:t>ИНТЕРНЕТ-РЕСУРСЫ ДЛЯ ОБРАЗОВАТЕЛЬНЫХ ОРГАНИЗАЦИЙ СФЕРЫ КУЛЬТУРЫ И ИСКУССТВА И УЧАЩИХСЯ</w:t>
      </w:r>
    </w:p>
    <w:p w:rsidR="002A6FF4" w:rsidRPr="002A6FF4" w:rsidRDefault="002A6FF4" w:rsidP="002A6FF4">
      <w:pPr>
        <w:shd w:val="clear" w:color="auto" w:fill="F7F7F7"/>
        <w:spacing w:after="15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Архив концертов, спектаклей, экскурсий, фильмов и книг с бесплатным доступом на портале культурного наследия России «</w:t>
      </w:r>
      <w:proofErr w:type="spellStart"/>
      <w:r w:rsidRPr="002A6FF4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Культура.РФ</w:t>
      </w:r>
      <w:proofErr w:type="spellEnd"/>
      <w:r w:rsidRPr="002A6FF4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»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Каталог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лекций</w:t>
      </w:r>
      <w:proofErr w:type="gram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ведущих ученых и деятелей культуры: </w:t>
      </w:r>
      <w:hyperlink r:id="rId4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https://www.culture.ru/lectures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Каталог концертов: </w:t>
      </w:r>
      <w:hyperlink r:id="rId5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https://www.culture.ru/music/concerts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Каталог спектаклей: </w:t>
      </w:r>
      <w:hyperlink r:id="rId6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https://www.culture.ru/theaters/performances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Каталог фильмов: </w:t>
      </w:r>
      <w:hyperlink r:id="rId7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https://www.culture.ru/cinema/movies/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Прямые трансляции концертов, спектаклей, экскурсий, архив проведенных трансляций: </w:t>
      </w:r>
      <w:hyperlink r:id="rId8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https://www.culture.ru/live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Трансляции в рамках национального проекта «Культура»: </w:t>
      </w:r>
      <w:hyperlink r:id="rId9" w:anchor="schedule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https://www.culture.ru/s/nacionalnyj-proekt-kultura/#schedule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Единая афиша онлайн-событий российских учреждений культуры на портале «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Культура.РФ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0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https://www.culture.ru/afisha/russia?tags=kultura-onlain</w:t>
        </w:r>
      </w:hyperlink>
    </w:p>
    <w:p w:rsidR="002A6FF4" w:rsidRPr="002A6FF4" w:rsidRDefault="002A6FF4" w:rsidP="002A6FF4">
      <w:pPr>
        <w:shd w:val="clear" w:color="auto" w:fill="F7F7F7"/>
        <w:spacing w:after="15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Образовательные ресурсы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Более 1000 лекций ведущих ученых и деятелей культуры на портале культурного наследия России «</w:t>
      </w:r>
      <w:proofErr w:type="spellStart"/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Культура.РФ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1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https://www.culture.ru/lectures</w:t>
        </w:r>
        <w:proofErr w:type="gramEnd"/>
      </w:hyperlink>
    </w:p>
    <w:p w:rsidR="002A6FF4" w:rsidRPr="002A6FF4" w:rsidRDefault="00E43A79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2" w:tgtFrame="_blank" w:history="1"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Навигатор образования</w:t>
        </w:r>
      </w:hyperlink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 сервис онлайн-курсов по различным направлениям дополнительного и дополнительного профессионального образования для учеников, учителей и родителей (</w:t>
      </w:r>
      <w:proofErr w:type="spellStart"/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Минпросвещения</w:t>
      </w:r>
      <w:proofErr w:type="spellEnd"/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России, Агентство стратегических инициатив).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Российская электронная школа: видео-уроки, тренировочные упражнения и задания, проверочные работы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Раздел «Музыка» </w:t>
      </w:r>
      <w:hyperlink r:id="rId13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https://resh.edu.ru/subject/6/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Раздел «Изобразительное искусство» </w:t>
      </w:r>
      <w:hyperlink r:id="rId14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https://resh.edu.ru/subject/7/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Аудиолекции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 искусстве, музыке, литературе, истории и философии на портале «</w:t>
      </w:r>
      <w:proofErr w:type="spellStart"/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Magisteria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5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https://magisteria.ru/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Лекции об искусстве на портале «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rzamas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6" w:anchor="arts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https://arzamas.academy/courses#arts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Imagine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Review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- просветительский канал об искусстве и культуре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7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https://www.youtube.com/c/ImagineReview/playlists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Проект «Современная цифровая образовательная среда в Российской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Федерации»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(</w:t>
      </w:r>
      <w:proofErr w:type="gram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доступ к онлайн-курсам, разработанным вузами на разных платформах онлайн-обучения)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8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https://online.edu.ru/promo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Музыкальное искусство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Курсы лекций о музыке на портале «</w:t>
      </w:r>
      <w:proofErr w:type="spellStart"/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Muzium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9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http://muzium.org/courses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Проект «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SolFa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- онлайн-ресурс для развития музыкального слуха: крупнейший архив сборников музыкальных диктантов и последовательностей, аудиозаписи диктантов и цепочек различного уровня сложности, тренажеры, справочные материалы по ЭТМ и музыкальной форме и др. Проект преподавателя АМУ при МГК имени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П.И.Чайковского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ЦМШ Владимира Громадина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20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http://solfa.ru/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Бесплатные интерактивные онлайн-пособия издательства «Музыка» с бесплатным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доступом: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21" w:tgtFrame="_blank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«</w:t>
        </w:r>
        <w:proofErr w:type="gramEnd"/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Мир музыкальных звуков. Ритм в </w:t>
        </w:r>
        <w:proofErr w:type="gramStart"/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музыке»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22" w:tgtFrame="_blank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«</w:t>
        </w:r>
        <w:proofErr w:type="gramEnd"/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Средства музыкальной выразительности»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23" w:tgtFrame="_blank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«Мир оркестра»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Цикл мастер-классов Санкт-Петербургского Дома музыки «Посольство мастерства -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онлайн»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24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https://clck.ru/P9eHr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Мастер-классы выдающихся исполнителей на </w:t>
      </w:r>
      <w:hyperlink r:id="rId25" w:tgtFrame="_blank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канале </w:t>
        </w:r>
        <w:proofErr w:type="spellStart"/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Juilliard</w:t>
        </w:r>
        <w:proofErr w:type="spellEnd"/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School</w:t>
        </w:r>
        <w:proofErr w:type="spellEnd"/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(инструментальное исполнительство, вокал)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«Сольфеджио. Шаг за шагом» - цикл видео-уроков по сольфеджио и теории музыки Натальи Юговой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26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https://www.youtube.com/playlist?list=PL8c-IfeTECgAJ8SW1rl687qHiJsCcpj2U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Видео-уроки по сольфеджио для начинающих Евгении Львовны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Осколовой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(МССМШ имени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Гнесиных)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27" w:tgtFrame="_blank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Первый</w:t>
        </w:r>
        <w:proofErr w:type="gramEnd"/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год обучения (20 уроков)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28" w:tgtFrame="_blank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Второй год обучения (17 уроков)</w:t>
        </w:r>
      </w:hyperlink>
    </w:p>
    <w:p w:rsidR="002A6FF4" w:rsidRPr="002A6FF4" w:rsidRDefault="00E43A79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29" w:tgtFrame="_blank" w:history="1"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«От Баха до наших дней»</w:t>
        </w:r>
      </w:hyperlink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150 лекций о классической музыке композитора, старшего преподавателя Московской консерватории Ивана Соколова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Упражнения по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эстрадно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-джазовому вокалу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Е.Соколовской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30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https://www.youtube.com/playlist?list=PL0Fw8UeIvxRRF9PnzeQdYI6AB0eZ2hA5J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Изобразительное, декоративно-прикладное искусство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Методические видео на канале Академии акварели и изящных искусств Сергея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Андрияки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31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https://www.youtube.com/user/akademiaakvareli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Канал Школы акварели Сергея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Андрияки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Мастер-классы Сергея Андрияки: </w:t>
      </w:r>
      <w:hyperlink r:id="rId32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https://www.youtube.com/playlist?list=PLhgJfAWIxSbvp6OvSAlmoXy-uIlOFRCnd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Мастер-классы преподавателей Школы акварели: </w:t>
      </w:r>
      <w:hyperlink r:id="rId33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https://www.youtube.com/playlist?list=PLhgJfAWIxSbvfrc5sho1F7vX3_SKC18tH</w:t>
        </w:r>
      </w:hyperlink>
    </w:p>
    <w:p w:rsidR="002A6FF4" w:rsidRPr="002A6FF4" w:rsidRDefault="002A6FF4" w:rsidP="002A6FF4">
      <w:pPr>
        <w:shd w:val="clear" w:color="auto" w:fill="F7F7F7"/>
        <w:spacing w:after="15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Видео-уроки на канале образовательного центра "Сириус":</w:t>
      </w:r>
    </w:p>
    <w:p w:rsidR="002A6FF4" w:rsidRPr="002A6FF4" w:rsidRDefault="00E43A79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34" w:tgtFrame="_blank" w:history="1"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"Сириус. Дома: Искусство"</w:t>
        </w:r>
      </w:hyperlink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 цикл видео-уроков по изобразительному искусству</w:t>
      </w:r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35" w:tgtFrame="_blank" w:history="1"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"</w:t>
        </w:r>
        <w:proofErr w:type="spellStart"/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Сириус.Лето</w:t>
        </w:r>
        <w:proofErr w:type="spellEnd"/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. Мини-курс по искусству России 1917-1991 годов"</w:t>
        </w:r>
      </w:hyperlink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 цикл уроков сотрудника Государственного Русского музея, члена Союза художников России Светланы Ершовой</w:t>
      </w:r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Курсы гончарного мастерства </w:t>
      </w:r>
      <w:proofErr w:type="spellStart"/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керамиста</w:t>
      </w:r>
      <w:proofErr w:type="spellEnd"/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скульптора, члена Союза художников России, председателя Союза гончаров России Александра </w:t>
      </w:r>
      <w:proofErr w:type="spellStart"/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Поверина</w:t>
      </w:r>
      <w:proofErr w:type="spellEnd"/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36" w:tgtFrame="_blank" w:history="1"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Практический курс по гончарному мастерству</w:t>
        </w:r>
      </w:hyperlink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37" w:tgtFrame="_blank" w:history="1"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Онлайн-курс по гончарному мастерству</w:t>
        </w:r>
      </w:hyperlink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38" w:tgtFrame="_blank" w:history="1"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Мини-курс по основам академического рисунка</w:t>
        </w:r>
      </w:hyperlink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преподавателей Санкт-Петербургского государственного академического института живописи, скульптуры и архитектуры имени </w:t>
      </w:r>
      <w:proofErr w:type="spellStart"/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И.Е.Репина</w:t>
      </w:r>
      <w:proofErr w:type="spellEnd"/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 Российской академии художеств </w:t>
      </w:r>
      <w:proofErr w:type="spellStart"/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Андря</w:t>
      </w:r>
      <w:proofErr w:type="spellEnd"/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Добрынина и Ксении Истоминой</w:t>
      </w:r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39" w:tgtFrame="_blank" w:history="1"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Мастер-класс по лепке портрета</w:t>
        </w:r>
      </w:hyperlink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преподавателя Санкт-Петербургского государственного академического института живописи, скульптуры и архитектуры имени </w:t>
      </w:r>
      <w:proofErr w:type="spellStart"/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И.Е.Репина</w:t>
      </w:r>
      <w:proofErr w:type="spellEnd"/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 Российской академии художеств, участник международных выставок Николая Шаталова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Методические видео на канале Санкт-Петербургского государственного академического художественного лицея имени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Б.В.Иогансона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40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https://www.youtube.com/channel/UCR9LiHqiDl_vL4QIxGSiZzA/videos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Видео-уроки по живописи и рисунку доцента кафедры академического рисунка МГХПА им. С.Г. Строганова, преподавателя РАЖВИЗ им. И.С. Глазунова Александр Рыжкина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41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https://clck.ru/RBMfD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Видео-уроки по живописи и рисунку от онлайн-школы "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Akademika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42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https://www.youtube.com/c/akademika_pro/playlists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Видео-уроки по живописи и рисунку на канале выпускницы МГАХИ им Сурикова Анастасии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Шимшилашвили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«ART </w:t>
      </w:r>
      <w:proofErr w:type="spellStart"/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Shima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43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https://www.youtube.com/c/ArtShima/playlists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Мастер-классы Детской художественной школы № 2 прикладного и декоративного искусства имени В.Д. Поленова (г.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Тамбов)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(</w:t>
      </w:r>
      <w:proofErr w:type="gram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керамика, резьба по дереву, роспись по дереву, батик, ковроткачество, текстильная кукла, основы иконописного творчества)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44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https://www.youtube.com/channel/UC7Mn9gIKbzmSSdL9n8kGwcQ/videos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Пошаговое написание пейзажей на канале художника Артёма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Пучкова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45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https://www.youtube.com/channel/UCnvhORPyBQPRcUabGm3t9KA/videos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Орнамика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- крупнейший цифровой архив орнаментов России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46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https://ornamika.com/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Архив документальных и художественных фильмов об истории изобразительных искусств (свыше 1800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видео)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47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https://vk.com/videos-36775937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Цикл популярных образовательных программ для детей и родителей о шедеврах мировой живописи «В музей – без поводка» (телеканал «Культура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48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https://clck.ru/RBNUH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Авторский цикл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Паолы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Волковой «Мост над бездной» - 20 фильмов-лекций о шедеврах мирового искусства (телеканал «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Культура)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49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https://clck.ru/RBPYk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Циклы фильмов и телепрограмм о шедеврах мирового искусства на Телеканале «Россия - Культура»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50" w:tgtFrame="_blank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«Передвижники»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51" w:tgtFrame="_blank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«Цвет времени»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52" w:tgtFrame="_blank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«История искусства»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53" w:tgtFrame="_blank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«Искусственный отбор»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Цикл документальных фильмов Отдела изобразительного искусства Главной редакции литературно-драматических программ Центрального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телевидения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54" w:tgtFrame="_blank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«</w:t>
        </w:r>
        <w:proofErr w:type="gramEnd"/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Государственный Эрмитаж»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(из собрания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Гостелерадиофонда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1980-1986)</w:t>
      </w:r>
    </w:p>
    <w:p w:rsidR="002A6FF4" w:rsidRPr="002A6FF4" w:rsidRDefault="00E43A79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5" w:tgtFrame="_blank" w:history="1"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Подборка документальных фильмов о декоративно-прикладном искусстве</w:t>
        </w:r>
      </w:hyperlink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из собрания </w:t>
      </w:r>
      <w:proofErr w:type="spellStart"/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Гостелерадиофонда</w:t>
      </w:r>
      <w:proofErr w:type="spellEnd"/>
      <w:r w:rsidR="002A6FF4"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(1976 - 1992)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Хореография</w:t>
      </w:r>
    </w:p>
    <w:p w:rsidR="002A6FF4" w:rsidRPr="002A6FF4" w:rsidRDefault="00E43A79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6" w:tgtFrame="_blank" w:history="1"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Методика классического танца (учебный фильм из собрания Госфильмофонда, 1946)</w:t>
        </w:r>
      </w:hyperlink>
    </w:p>
    <w:p w:rsidR="002A6FF4" w:rsidRPr="002A6FF4" w:rsidRDefault="00E43A79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7" w:tgtFrame="_blank" w:history="1"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Основы классического танца (</w:t>
        </w:r>
        <w:proofErr w:type="spellStart"/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Центрнаучфильм</w:t>
        </w:r>
        <w:proofErr w:type="spellEnd"/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, 1967)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«Энциклопедия балета»: цикл коротких видео о классическом балете и современной хореографии от телеканала «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Культура»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58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https://tvkultura.ru/video/show/brand_id/63322/episode_id/1956051/video_</w:t>
        </w:r>
        <w:proofErr w:type="gramEnd"/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...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Уроки и упражнения для домашних занятий по классической хореографии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от профессора Академии Русского балета имени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А.Я.Вагановой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Ильи Леонидовича Кузнецова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59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https://www.youtube.com/channel/UCWpjKglD29XizsdYQCCEJRg/playlists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Авторский танцевальный тренинг StayBalance2020 Юрия Смекалова, выпускника и аспиранта Академии Русского балета имени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А.Я.Вагановой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солиста и хореографа Мариинского театра, а также основателя независимого творческого объединения MAD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Company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60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https://clck.ru/PLp2t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Видео-уроки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English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National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Ballet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прямые трансляции домашних занятий, архив записей прошедших уроков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61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https://www.youtube.com/playlist?list=PLvOYhHfLGWWNfJ-pk8TlYePHhPG9xhr54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Уроки преподавателей Детской театральной студии Малого театра (пластическое воспитание) и Высшего театрального училища имени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имени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М.С.Щепкина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62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http://www.maly.ru/pages/uroki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Театральное искусство</w:t>
      </w:r>
    </w:p>
    <w:p w:rsidR="002A6FF4" w:rsidRPr="002A6FF4" w:rsidRDefault="00E43A79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3" w:tgtFrame="_blank" w:history="1"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«Сценическая речь» (</w:t>
        </w:r>
        <w:proofErr w:type="spellStart"/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Центрнаучфильм</w:t>
        </w:r>
        <w:proofErr w:type="spellEnd"/>
        <w:r w:rsidR="002A6FF4"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, Объединение учебных фильмов, 1988)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Дошкольное отделение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Цикл образовательных телепрограмм для детей дошкольного возраста "Шишкина школа"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64" w:tgtFrame="_blank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Музыка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65" w:tgtFrame="_blank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Рисование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66" w:tgtFrame="_blank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Рукоделие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Цикл образовательных телеуроков </w:t>
      </w:r>
      <w:hyperlink r:id="rId67" w:tgtFrame="_blank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"Академия занимательных наук. Музыка"</w:t>
        </w:r>
      </w:hyperlink>
    </w:p>
    <w:p w:rsidR="002A6FF4" w:rsidRPr="002A6FF4" w:rsidRDefault="002A6FF4" w:rsidP="002A6FF4">
      <w:pPr>
        <w:shd w:val="clear" w:color="auto" w:fill="F7F7F7"/>
        <w:spacing w:after="15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Музеи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Артефакт – гид по музеям России с технологией дополненной реальности, разработанный Минкультуры России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68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https://artefact.app/ru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Бесплатные онлайн-экскурсии крупнейших музеев мира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69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https://www.culture.ru/news/255559/krupneishie-muzei-mira-predstavili-be...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Музеи и театры мира, работающие онлайн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70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https://www.culture.ru/news/255561/10-krupneishikh-teatrov-i-muzeev-koto...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Онлайн-собрание экспонатов из более чем 1200 ведущих музеев и архивов мира в проекте «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Google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Arts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&amp; </w:t>
      </w:r>
      <w:proofErr w:type="spellStart"/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Culture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71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https://artsandculture.google.com/explore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Виртуальны визит в Государственный Эрмитаж и его филиалы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72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https://www.hermitagemuseum.org/wps/portal/hermitage/panorama/!ut/p/z1/0...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Пятичасовое видео-путешествие по Эрмитажу: </w:t>
      </w:r>
      <w:hyperlink r:id="rId73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https://www.youtube.com/watch?v=_MU73rsL9qE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Государственная Третьяковская галерея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Экскурсии, лекции и фильмы об искусстве на канале Третьяковской галереи в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Youtube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74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https://www.youtube.com/playlist?list=PL81xh7hlw3gZt_WmK3eHlQ3ZAIOZEFPRc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Выставки Третьяковской галереи в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Яндекс.Коллекциях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75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https://yandex.ru/collections/user/company%40gosudarstvennaia-tretiakovs...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Виртуальный Русский музей (виртуальные туры по постоянной экспозиции и выставкам, онлайн-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лекторий)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76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https://rusmuseumvrm.ru/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Виртуальные экспозиции Государственного музея изобразительных искусств имени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А.С.Пушкина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77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https://virtual.arts-museum.ru/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Виртуальный тур по Российскому национальному музею музыки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78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http://vm1.culture.ru/vtour/tours/muzey_kultury_glinki/pano.php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Медиапортал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Государственного исторического музея (онлайн-выставки, экскурсии, лекции и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др.)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79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https://mediashm.ru/</w:t>
        </w:r>
        <w:proofErr w:type="gramEnd"/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Электронный каталог (свыше миллиона оцифрованных экспонатов из коллекции музея)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80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https://catalog.shm.ru/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Коллекции Музея-заповедника «Петергоф» и виртуальный тур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81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http://pet.vm.culture.ru/main/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Онлайн-коллекции музеев Москвы (лекции, документальные фильмы, экскурсии и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др.)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82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https://union.catalog.mos.ru/</w:t>
        </w:r>
        <w:proofErr w:type="gramEnd"/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Обзор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интернет-ресурсов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музеев Москвы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83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https://www.mos.ru/news/item/71608073/</w:t>
        </w:r>
      </w:hyperlink>
    </w:p>
    <w:p w:rsidR="002A6FF4" w:rsidRPr="002A6FF4" w:rsidRDefault="002A6FF4" w:rsidP="002A6FF4">
      <w:pPr>
        <w:shd w:val="clear" w:color="auto" w:fill="F7F7F7"/>
        <w:spacing w:after="15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Концерты, спектакли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Интернет-трансляции концертов и спектаклей на портале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Культура.РФ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архив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трансляций: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84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https://www.culture.ru/live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Расписание прямых интернет-трансляций из лучших концертных залов России на портале радио «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Орфей»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85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http://concert.orpheusradio.ru/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Онлайн трансляции концертов без публики и видеоархив концертов Московской филармонии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86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https://meloman.ru/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Фестиваль Московской консерватории «Московская консерватория —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онлайн»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87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http://www.mosconsv.ru/ru/event_p.aspx?id=166178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Онлайн-трансляции и видеоархив Мариинского театра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88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https://mariinsky.tv/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Официальный канал Большого театра в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YouTube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(записи прямых трансляций доступны в течение 24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часов)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89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https://www.youtube.com/user/bolshoi/videos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Театры мира, открывшие онлайн-доступ к своим постановкам (подборка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ссылок)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90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https://www.culture.ru/news/255562/rossiiskie-teatry-otkryli-onlain-dost</w:t>
        </w:r>
        <w:proofErr w:type="gramEnd"/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...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Расписание бесплатных онлайн-концертов зала «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Зарядье»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91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https://zaryadyehall.com/zaryadyehallonline/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Бесплатные онлайн-трансляции спектаклей Метрополитен опера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92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https://www.metopera.org/about/press-releases/met-to-launch-nightly-met-...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Бесплатные онлайн-трансляции Венской оперы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93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https://staatsoperlive.com/live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Бесплатные онлайн-трансляции спектаклей Новой оперы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94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https://novayaopera.ru/pryamaya-translyacziya/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Портал «</w:t>
      </w:r>
      <w:proofErr w:type="spellStart"/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OperaVision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Бесплатные</w:t>
      </w:r>
      <w:proofErr w:type="gram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трансляции спектаклей из оперных театров мира: </w:t>
      </w:r>
      <w:hyperlink r:id="rId95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https://operavision.eu/en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Архив проведенных трансляций: </w:t>
      </w:r>
      <w:hyperlink r:id="rId96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https://operavision.eu/en/library/</w:t>
        </w:r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Óperas</w:t>
      </w:r>
    </w:p>
    <w:p w:rsidR="002A6FF4" w:rsidRPr="002A6FF4" w:rsidRDefault="002A6FF4" w:rsidP="002A6FF4">
      <w:pPr>
        <w:shd w:val="clear" w:color="auto" w:fill="F7F7F7"/>
        <w:spacing w:after="15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Электронные учебники, ноты, книги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Petrucci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Music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Library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- крупнейший в мире бесплатный международный нотный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архив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(</w:t>
      </w:r>
      <w:proofErr w:type="gram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возможностью поиска нот по композиторам, странам, эпохам, жанрам, составам инструментов)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97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https://imslp.org/wiki/Category:Composers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Национальная электронная библиотека (книги, ноты, учебные издания, книжные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памятники)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98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https://rusneb.ru/</w:t>
        </w:r>
        <w:proofErr w:type="gramEnd"/>
      </w:hyperlink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*Для поиска нот пользуйтесь расширенным поиском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Электронные образовательные ресурсы издательства «Музыка» по музыкально-теоретическим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дисциплинам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(</w:t>
      </w:r>
      <w:proofErr w:type="gram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открытый доступ с 15 апреля по 1 августа 2020 г.)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99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www.musica.ru</w:t>
        </w:r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Электронные учебники издательства «Просвещение» (бесплатный доступ на 3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месяца)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00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https://media.prosv.ru/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Электронные учебники издательского дома «Российский учебник» (бесплатный доступ по 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промокоду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УчимсяДома</w:t>
      </w:r>
      <w:proofErr w:type="spellEnd"/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»)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01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https://rosuchebnik.ru/digital-help/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15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Архивы аудио и видеозаписей классической музыки</w:t>
      </w:r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spell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Classic-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online</w:t>
      </w:r>
      <w:proofErr w:type="spellEnd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02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https://classic-online.ru/</w:t>
        </w:r>
        <w:proofErr w:type="gramEnd"/>
      </w:hyperlink>
    </w:p>
    <w:p w:rsidR="002A6FF4" w:rsidRPr="002A6FF4" w:rsidRDefault="002A6FF4" w:rsidP="002A6FF4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«Погружение в </w:t>
      </w:r>
      <w:proofErr w:type="gramStart"/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классику»</w:t>
      </w: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03" w:history="1">
        <w:r w:rsidRPr="002A6FF4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http://www.intoclassics.net</w:t>
        </w:r>
        <w:proofErr w:type="gramEnd"/>
      </w:hyperlink>
    </w:p>
    <w:p w:rsidR="00E8382E" w:rsidRDefault="00E43A79"/>
    <w:sectPr w:rsidR="00E8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FE"/>
    <w:rsid w:val="002A6FF4"/>
    <w:rsid w:val="00543C83"/>
    <w:rsid w:val="00AF037E"/>
    <w:rsid w:val="00C134FE"/>
    <w:rsid w:val="00E4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F6F1D-6961-44A0-9413-C3E1A07C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6FF4"/>
    <w:rPr>
      <w:b/>
      <w:bCs/>
    </w:rPr>
  </w:style>
  <w:style w:type="paragraph" w:styleId="a4">
    <w:name w:val="Normal (Web)"/>
    <w:basedOn w:val="a"/>
    <w:uiPriority w:val="99"/>
    <w:semiHidden/>
    <w:unhideWhenUsed/>
    <w:rsid w:val="002A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A6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playlist?list=PL8c-IfeTECgAJ8SW1rl687qHiJsCcpj2U" TargetMode="External"/><Relationship Id="rId21" Type="http://schemas.openxmlformats.org/officeDocument/2006/relationships/hyperlink" Target="https://948ac6fd-b3d8-4132-9991-cd5ca2abcf0c.vercel.app/" TargetMode="External"/><Relationship Id="rId42" Type="http://schemas.openxmlformats.org/officeDocument/2006/relationships/hyperlink" Target="https://www.youtube.com/c/akademika_pro/playlists" TargetMode="External"/><Relationship Id="rId47" Type="http://schemas.openxmlformats.org/officeDocument/2006/relationships/hyperlink" Target="https://vk.com/videos-36775937" TargetMode="External"/><Relationship Id="rId63" Type="http://schemas.openxmlformats.org/officeDocument/2006/relationships/hyperlink" Target="https://www.youtube.com/watch?v=BeexYzwOneQ&amp;t=1177s" TargetMode="External"/><Relationship Id="rId68" Type="http://schemas.openxmlformats.org/officeDocument/2006/relationships/hyperlink" Target="https://artefact.app/ru" TargetMode="External"/><Relationship Id="rId84" Type="http://schemas.openxmlformats.org/officeDocument/2006/relationships/hyperlink" Target="https://www.culture.ru/live" TargetMode="External"/><Relationship Id="rId89" Type="http://schemas.openxmlformats.org/officeDocument/2006/relationships/hyperlink" Target="https://www.youtube.com/user/bolshoi/videos" TargetMode="External"/><Relationship Id="rId16" Type="http://schemas.openxmlformats.org/officeDocument/2006/relationships/hyperlink" Target="https://arzamas.academy/courses" TargetMode="External"/><Relationship Id="rId11" Type="http://schemas.openxmlformats.org/officeDocument/2006/relationships/hyperlink" Target="https://www.culture.ru/lectures" TargetMode="External"/><Relationship Id="rId32" Type="http://schemas.openxmlformats.org/officeDocument/2006/relationships/hyperlink" Target="https://www.youtube.com/playlist?list=PLhgJfAWIxSbvp6OvSAlmoXy-uIlOFRCnd" TargetMode="External"/><Relationship Id="rId37" Type="http://schemas.openxmlformats.org/officeDocument/2006/relationships/hyperlink" Target="https://www.youtube.com/playlist?list=PL7WUQwXqZd5mXlhKuNn8pCh2mdbNM-uSW" TargetMode="External"/><Relationship Id="rId53" Type="http://schemas.openxmlformats.org/officeDocument/2006/relationships/hyperlink" Target="https://www.youtube.com/playlist?list=PL66DIGaegedrxQDWd7Sssw6mEDPlrKZGc" TargetMode="External"/><Relationship Id="rId58" Type="http://schemas.openxmlformats.org/officeDocument/2006/relationships/hyperlink" Target="https://tvkultura.ru/video/show/brand_id/63322/episode_id/1956051/video_id/2007318/viewtype/picture/" TargetMode="External"/><Relationship Id="rId74" Type="http://schemas.openxmlformats.org/officeDocument/2006/relationships/hyperlink" Target="https://www.youtube.com/playlist?list=PL81xh7hlw3gZt_WmK3eHlQ3ZAIOZEFPRc" TargetMode="External"/><Relationship Id="rId79" Type="http://schemas.openxmlformats.org/officeDocument/2006/relationships/hyperlink" Target="https://mediashm.ru/" TargetMode="External"/><Relationship Id="rId102" Type="http://schemas.openxmlformats.org/officeDocument/2006/relationships/hyperlink" Target="https://classic-online.ru/" TargetMode="External"/><Relationship Id="rId5" Type="http://schemas.openxmlformats.org/officeDocument/2006/relationships/hyperlink" Target="https://www.culture.ru/music/concerts" TargetMode="External"/><Relationship Id="rId90" Type="http://schemas.openxmlformats.org/officeDocument/2006/relationships/hyperlink" Target="https://www.culture.ru/news/255562/rossiiskie-teatry-otkryli-onlain-dostup-k-svoim-znakovym-postanovkam" TargetMode="External"/><Relationship Id="rId95" Type="http://schemas.openxmlformats.org/officeDocument/2006/relationships/hyperlink" Target="https://operavision.eu/en" TargetMode="External"/><Relationship Id="rId22" Type="http://schemas.openxmlformats.org/officeDocument/2006/relationships/hyperlink" Target="https://49265293-7d8c-4596-9aad-691462c46e65.vercel.app/" TargetMode="External"/><Relationship Id="rId27" Type="http://schemas.openxmlformats.org/officeDocument/2006/relationships/hyperlink" Target="https://www.youtube.com/playlist?list=PLEEvqLaLfgOfbQVh5xndTgSBh6m9JYmSV" TargetMode="External"/><Relationship Id="rId43" Type="http://schemas.openxmlformats.org/officeDocument/2006/relationships/hyperlink" Target="https://www.youtube.com/c/ArtShima/playlists" TargetMode="External"/><Relationship Id="rId48" Type="http://schemas.openxmlformats.org/officeDocument/2006/relationships/hyperlink" Target="https://clck.ru/RBNUH" TargetMode="External"/><Relationship Id="rId64" Type="http://schemas.openxmlformats.org/officeDocument/2006/relationships/hyperlink" Target="https://www.youtube.com/playlist?list=PLPLJUpFxaEzY1uGaclfAsfNmbqcuYnocT" TargetMode="External"/><Relationship Id="rId69" Type="http://schemas.openxmlformats.org/officeDocument/2006/relationships/hyperlink" Target="https://www.culture.ru/news/255559/krupneishie-muzei-mira-predstavili-besplatnye-onlain-ekskursii?fbclid=IwAR32TLST8PjkXA7oJaW51tS2XVdYWYtXpDY6BjVyCWMjeK4-iKfruQ-Y6_Y" TargetMode="External"/><Relationship Id="rId80" Type="http://schemas.openxmlformats.org/officeDocument/2006/relationships/hyperlink" Target="https://catalog.shm.ru/" TargetMode="External"/><Relationship Id="rId85" Type="http://schemas.openxmlformats.org/officeDocument/2006/relationships/hyperlink" Target="http://concert.orpheusradio.ru/" TargetMode="External"/><Relationship Id="rId12" Type="http://schemas.openxmlformats.org/officeDocument/2006/relationships/hyperlink" Target="https://edu.asi.ru/" TargetMode="External"/><Relationship Id="rId17" Type="http://schemas.openxmlformats.org/officeDocument/2006/relationships/hyperlink" Target="https://www.youtube.com/c/ImagineReview/playlists" TargetMode="External"/><Relationship Id="rId33" Type="http://schemas.openxmlformats.org/officeDocument/2006/relationships/hyperlink" Target="https://www.youtube.com/playlist?list=PLhgJfAWIxSbvfrc5sho1F7vX3_SKC18tH" TargetMode="External"/><Relationship Id="rId38" Type="http://schemas.openxmlformats.org/officeDocument/2006/relationships/hyperlink" Target="https://www.youtube.com/playlist?list=PL7WUQwXqZd5lbW40qPf-cTfmKTjAyO_8P" TargetMode="External"/><Relationship Id="rId59" Type="http://schemas.openxmlformats.org/officeDocument/2006/relationships/hyperlink" Target="https://www.youtube.com/channel/UCWpjKglD29XizsdYQCCEJRg/playlists" TargetMode="External"/><Relationship Id="rId103" Type="http://schemas.openxmlformats.org/officeDocument/2006/relationships/hyperlink" Target="http://www.intoclassics.net/" TargetMode="External"/><Relationship Id="rId20" Type="http://schemas.openxmlformats.org/officeDocument/2006/relationships/hyperlink" Target="http://solfa.ru/" TargetMode="External"/><Relationship Id="rId41" Type="http://schemas.openxmlformats.org/officeDocument/2006/relationships/hyperlink" Target="https://clck.ru/RBMfD" TargetMode="External"/><Relationship Id="rId54" Type="http://schemas.openxmlformats.org/officeDocument/2006/relationships/hyperlink" Target="https://www.youtube.com/playlist?list=PL66DIGaegedrxQDWd7Sssw6mEDPlrKZGc" TargetMode="External"/><Relationship Id="rId62" Type="http://schemas.openxmlformats.org/officeDocument/2006/relationships/hyperlink" Target="http://www.maly.ru/pages/uroki" TargetMode="External"/><Relationship Id="rId70" Type="http://schemas.openxmlformats.org/officeDocument/2006/relationships/hyperlink" Target="https://www.culture.ru/news/255561/10-krupneishikh-teatrov-i-muzeev-kotorye-teper-rabotayut-onlain" TargetMode="External"/><Relationship Id="rId75" Type="http://schemas.openxmlformats.org/officeDocument/2006/relationships/hyperlink" Target="https://yandex.ru/collections/user/company%40gosudarstvennaia-tretiakovskaia-galereia/" TargetMode="External"/><Relationship Id="rId83" Type="http://schemas.openxmlformats.org/officeDocument/2006/relationships/hyperlink" Target="https://www.mos.ru/news/item/71608073/" TargetMode="External"/><Relationship Id="rId88" Type="http://schemas.openxmlformats.org/officeDocument/2006/relationships/hyperlink" Target="https://mariinsky.tv/" TargetMode="External"/><Relationship Id="rId91" Type="http://schemas.openxmlformats.org/officeDocument/2006/relationships/hyperlink" Target="https://zaryadyehall.com/zaryadyehallonline/" TargetMode="External"/><Relationship Id="rId96" Type="http://schemas.openxmlformats.org/officeDocument/2006/relationships/hyperlink" Target="https://operavision.eu/en/library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ulture.ru/theaters/performances" TargetMode="External"/><Relationship Id="rId15" Type="http://schemas.openxmlformats.org/officeDocument/2006/relationships/hyperlink" Target="https://magisteria.ru/" TargetMode="External"/><Relationship Id="rId23" Type="http://schemas.openxmlformats.org/officeDocument/2006/relationships/hyperlink" Target="https://eb52bab2-987d-43e8-a405-6bf525c62a01.vercel.app/" TargetMode="External"/><Relationship Id="rId28" Type="http://schemas.openxmlformats.org/officeDocument/2006/relationships/hyperlink" Target="https://www.youtube.com/playlist?list=PLEEvqLaLfgOe07HnBlnvnlAFwnQFdzmQr" TargetMode="External"/><Relationship Id="rId36" Type="http://schemas.openxmlformats.org/officeDocument/2006/relationships/hyperlink" Target="https://www.youtube.com/playlist?list=PL7WUQwXqZd5nr7ZXuFzOq9hWOxqc6Cs7b" TargetMode="External"/><Relationship Id="rId49" Type="http://schemas.openxmlformats.org/officeDocument/2006/relationships/hyperlink" Target="https://clck.ru/RBPYk" TargetMode="External"/><Relationship Id="rId57" Type="http://schemas.openxmlformats.org/officeDocument/2006/relationships/hyperlink" Target="https://www.youtube.com/watch?v=5xCTUSt30xI" TargetMode="External"/><Relationship Id="rId10" Type="http://schemas.openxmlformats.org/officeDocument/2006/relationships/hyperlink" Target="https://www.culture.ru/afisha/russia?tags=kultura-onlain" TargetMode="External"/><Relationship Id="rId31" Type="http://schemas.openxmlformats.org/officeDocument/2006/relationships/hyperlink" Target="https://www.youtube.com/user/akademiaakvareli" TargetMode="External"/><Relationship Id="rId44" Type="http://schemas.openxmlformats.org/officeDocument/2006/relationships/hyperlink" Target="https://www.youtube.com/channel/UC7Mn9gIKbzmSSdL9n8kGwcQ/videos" TargetMode="External"/><Relationship Id="rId52" Type="http://schemas.openxmlformats.org/officeDocument/2006/relationships/hyperlink" Target="https://www.youtube.com/playlist?list=PL66DIGaegedp092VgnMOB7qS4YI1Ecj_9" TargetMode="External"/><Relationship Id="rId60" Type="http://schemas.openxmlformats.org/officeDocument/2006/relationships/hyperlink" Target="https://clck.ru/PLp2t" TargetMode="External"/><Relationship Id="rId65" Type="http://schemas.openxmlformats.org/officeDocument/2006/relationships/hyperlink" Target="https://www.youtube.com/playlist?list=PLPLJUpFxaEza08OiLsYYy-ERqfzrdqKdY" TargetMode="External"/><Relationship Id="rId73" Type="http://schemas.openxmlformats.org/officeDocument/2006/relationships/hyperlink" Target="https://www.youtube.com/watch?v=_MU73rsL9qE" TargetMode="External"/><Relationship Id="rId78" Type="http://schemas.openxmlformats.org/officeDocument/2006/relationships/hyperlink" Target="http://vm1.culture.ru/vtour/tours/muzey_kultury_glinki/pano.php" TargetMode="External"/><Relationship Id="rId81" Type="http://schemas.openxmlformats.org/officeDocument/2006/relationships/hyperlink" Target="http://pet.vm.culture.ru/main/" TargetMode="External"/><Relationship Id="rId86" Type="http://schemas.openxmlformats.org/officeDocument/2006/relationships/hyperlink" Target="https://meloman.ru/" TargetMode="External"/><Relationship Id="rId94" Type="http://schemas.openxmlformats.org/officeDocument/2006/relationships/hyperlink" Target="https://novayaopera.ru/pryamaya-translyacziya/" TargetMode="External"/><Relationship Id="rId99" Type="http://schemas.openxmlformats.org/officeDocument/2006/relationships/hyperlink" Target="http://www.musica.ru/" TargetMode="External"/><Relationship Id="rId101" Type="http://schemas.openxmlformats.org/officeDocument/2006/relationships/hyperlink" Target="https://rosuchebnik.ru/digital-help/" TargetMode="External"/><Relationship Id="rId4" Type="http://schemas.openxmlformats.org/officeDocument/2006/relationships/hyperlink" Target="https://www.culture.ru/lectures" TargetMode="External"/><Relationship Id="rId9" Type="http://schemas.openxmlformats.org/officeDocument/2006/relationships/hyperlink" Target="https://www.culture.ru/s/nacionalnyj-proekt-kultura/" TargetMode="External"/><Relationship Id="rId13" Type="http://schemas.openxmlformats.org/officeDocument/2006/relationships/hyperlink" Target="https://resh.edu.ru/subject/6/" TargetMode="External"/><Relationship Id="rId18" Type="http://schemas.openxmlformats.org/officeDocument/2006/relationships/hyperlink" Target="https://online.edu.ru/promo" TargetMode="External"/><Relationship Id="rId39" Type="http://schemas.openxmlformats.org/officeDocument/2006/relationships/hyperlink" Target="https://www.youtube.com/playlist?list=PL7WUQwXqZd5knICPHiCFmNBzQMCQupcKQ" TargetMode="External"/><Relationship Id="rId34" Type="http://schemas.openxmlformats.org/officeDocument/2006/relationships/hyperlink" Target="https://www.youtube.com/playlist?list=PL7WUQwXqZd5k9KUVB_4tyxGOQaIIOy3Eb" TargetMode="External"/><Relationship Id="rId50" Type="http://schemas.openxmlformats.org/officeDocument/2006/relationships/hyperlink" Target="https://www.youtube.com/playlist?list=PL66DIGaegedqowTgFds4C0MUOUsqTtsVq" TargetMode="External"/><Relationship Id="rId55" Type="http://schemas.openxmlformats.org/officeDocument/2006/relationships/hyperlink" Target="https://www.youtube.com/playlist?list=PL40OiiJw6-gdivKF3JsrGBzRgBXSRL55F" TargetMode="External"/><Relationship Id="rId76" Type="http://schemas.openxmlformats.org/officeDocument/2006/relationships/hyperlink" Target="https://rusmuseumvrm.ru/" TargetMode="External"/><Relationship Id="rId97" Type="http://schemas.openxmlformats.org/officeDocument/2006/relationships/hyperlink" Target="https://imslp.org/wiki/Category:Composers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www.culture.ru/cinema/movies/" TargetMode="External"/><Relationship Id="rId71" Type="http://schemas.openxmlformats.org/officeDocument/2006/relationships/hyperlink" Target="https://artsandculture.google.com/explore" TargetMode="External"/><Relationship Id="rId92" Type="http://schemas.openxmlformats.org/officeDocument/2006/relationships/hyperlink" Target="https://www.metopera.org/about/press-releases/met-to-launch-nightly-met-opera-streams-a-free-series-of-encore-live-in-hd-presentations-streamed-on-the-company-website-during-the-coronavirus-closure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outube.com/playlist?list=PLOM7OLn3AZxt6qVd1MMtisnn8H8aZ3wDG" TargetMode="External"/><Relationship Id="rId24" Type="http://schemas.openxmlformats.org/officeDocument/2006/relationships/hyperlink" Target="https://clck.ru/P9eHr" TargetMode="External"/><Relationship Id="rId40" Type="http://schemas.openxmlformats.org/officeDocument/2006/relationships/hyperlink" Target="https://www.youtube.com/channel/UCR9LiHqiDl_vL4QIxGSiZzA/videos" TargetMode="External"/><Relationship Id="rId45" Type="http://schemas.openxmlformats.org/officeDocument/2006/relationships/hyperlink" Target="https://www.youtube.com/channel/UCnvhORPyBQPRcUabGm3t9KA/videos" TargetMode="External"/><Relationship Id="rId66" Type="http://schemas.openxmlformats.org/officeDocument/2006/relationships/hyperlink" Target="https://www.youtube.com/playlist?list=PLPLJUpFxaEzZ7JeiwXz6AicB-8Mq71B_9" TargetMode="External"/><Relationship Id="rId87" Type="http://schemas.openxmlformats.org/officeDocument/2006/relationships/hyperlink" Target="http://www.mosconsv.ru/ru/event_p.aspx?id=166178" TargetMode="External"/><Relationship Id="rId61" Type="http://schemas.openxmlformats.org/officeDocument/2006/relationships/hyperlink" Target="https://www.youtube.com/playlist?list=PLvOYhHfLGWWNfJ-pk8TlYePHhPG9xhr54" TargetMode="External"/><Relationship Id="rId82" Type="http://schemas.openxmlformats.org/officeDocument/2006/relationships/hyperlink" Target="https://union.catalog.mos.ru/" TargetMode="External"/><Relationship Id="rId19" Type="http://schemas.openxmlformats.org/officeDocument/2006/relationships/hyperlink" Target="http://muzium.org/courses" TargetMode="External"/><Relationship Id="rId14" Type="http://schemas.openxmlformats.org/officeDocument/2006/relationships/hyperlink" Target="https://resh.edu.ru/subject/7/" TargetMode="External"/><Relationship Id="rId30" Type="http://schemas.openxmlformats.org/officeDocument/2006/relationships/hyperlink" Target="https://www.youtube.com/playlist?list=PL0Fw8UeIvxRRF9PnzeQdYI6AB0eZ2hA5J" TargetMode="External"/><Relationship Id="rId35" Type="http://schemas.openxmlformats.org/officeDocument/2006/relationships/hyperlink" Target="https://www.youtube.com/playlist?list=PL7WUQwXqZd5lgHhpMS0CPogWXme4WpH7f" TargetMode="External"/><Relationship Id="rId56" Type="http://schemas.openxmlformats.org/officeDocument/2006/relationships/hyperlink" Target="https://www.youtube.com/watch?v=rWbCdc2Hrt0&amp;t=423s" TargetMode="External"/><Relationship Id="rId77" Type="http://schemas.openxmlformats.org/officeDocument/2006/relationships/hyperlink" Target="https://virtual.arts-museum.ru/" TargetMode="External"/><Relationship Id="rId100" Type="http://schemas.openxmlformats.org/officeDocument/2006/relationships/hyperlink" Target="https://media.prosv.ru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www.culture.ru/live" TargetMode="External"/><Relationship Id="rId51" Type="http://schemas.openxmlformats.org/officeDocument/2006/relationships/hyperlink" Target="https://www.youtube.com/playlist?list=PL66DIGaegedqFzngqeiQVJZaifu0rde08" TargetMode="External"/><Relationship Id="rId72" Type="http://schemas.openxmlformats.org/officeDocument/2006/relationships/hyperlink" Target="https://www.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93" Type="http://schemas.openxmlformats.org/officeDocument/2006/relationships/hyperlink" Target="https://staatsoperlive.com/live" TargetMode="External"/><Relationship Id="rId98" Type="http://schemas.openxmlformats.org/officeDocument/2006/relationships/hyperlink" Target="https://rusneb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youtube.com/playlist?list=PLd2lYJmTbj9qbfCMcKCYJG7jVXngVJz3l/" TargetMode="External"/><Relationship Id="rId46" Type="http://schemas.openxmlformats.org/officeDocument/2006/relationships/hyperlink" Target="https://ornamika.com/" TargetMode="External"/><Relationship Id="rId67" Type="http://schemas.openxmlformats.org/officeDocument/2006/relationships/hyperlink" Target="https://www.youtube.com/playlist?list=PLqFrqB-d1XEBa1h9ztb0GKP3hVIfkk5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2980</Words>
  <Characters>16987</Characters>
  <Application>Microsoft Office Word</Application>
  <DocSecurity>0</DocSecurity>
  <Lines>141</Lines>
  <Paragraphs>39</Paragraphs>
  <ScaleCrop>false</ScaleCrop>
  <Company/>
  <LinksUpToDate>false</LinksUpToDate>
  <CharactersWithSpaces>19928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2020-12-02T15:31:00Z</dcterms:created>
  <dcterms:modified xsi:type="dcterms:W3CDTF">2020-12-02T15:36:00Z</dcterms:modified>
</cp:coreProperties>
</file>